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49F16" w14:textId="3B89D3D1" w:rsidR="00FC4771" w:rsidRPr="000B2168" w:rsidRDefault="00FC4771" w:rsidP="00FC4771">
      <w:pPr>
        <w:tabs>
          <w:tab w:val="num" w:pos="720"/>
        </w:tabs>
        <w:rPr>
          <w:b/>
          <w:bCs/>
          <w:sz w:val="24"/>
          <w:szCs w:val="24"/>
        </w:rPr>
      </w:pPr>
      <w:r w:rsidRPr="00FC4771">
        <w:rPr>
          <w:b/>
          <w:bCs/>
          <w:sz w:val="24"/>
          <w:szCs w:val="24"/>
        </w:rPr>
        <w:t xml:space="preserve">Задача </w:t>
      </w:r>
      <w:r w:rsidR="000B2168">
        <w:rPr>
          <w:b/>
          <w:bCs/>
          <w:sz w:val="24"/>
          <w:szCs w:val="24"/>
        </w:rPr>
        <w:t>на кластеризацию</w:t>
      </w:r>
    </w:p>
    <w:p w14:paraId="7630B3E3" w14:textId="320C610B" w:rsidR="000B2168" w:rsidRDefault="000B2168" w:rsidP="0073250D">
      <w:pPr>
        <w:tabs>
          <w:tab w:val="num" w:pos="720"/>
        </w:tabs>
        <w:rPr>
          <w:sz w:val="24"/>
          <w:szCs w:val="24"/>
        </w:rPr>
      </w:pPr>
      <w:r>
        <w:rPr>
          <w:noProof/>
        </w:rPr>
        <w:drawing>
          <wp:inline distT="0" distB="0" distL="0" distR="0" wp14:anchorId="1AA6D07C" wp14:editId="69F9DFD2">
            <wp:extent cx="5940425" cy="3839210"/>
            <wp:effectExtent l="0" t="0" r="3175" b="8890"/>
            <wp:docPr id="5120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C33DF3C4-B04F-4CBB-9DFE-0FF7279C9C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03" name="Picture 2">
                      <a:extLst>
                        <a:ext uri="{FF2B5EF4-FFF2-40B4-BE49-F238E27FC236}">
                          <a16:creationId xmlns:a16="http://schemas.microsoft.com/office/drawing/2014/main" id="{C33DF3C4-B04F-4CBB-9DFE-0FF7279C9C9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3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3EDBC" w14:textId="77777777" w:rsidR="000B2168" w:rsidRPr="000B2168" w:rsidRDefault="000B2168" w:rsidP="000B2168">
      <w:pPr>
        <w:rPr>
          <w:sz w:val="24"/>
          <w:szCs w:val="24"/>
          <w:lang w:val="en-US"/>
        </w:rPr>
      </w:pPr>
      <w:r w:rsidRPr="000B2168">
        <w:rPr>
          <w:sz w:val="24"/>
          <w:szCs w:val="24"/>
          <w:lang w:val="en-US"/>
        </w:rPr>
        <w:t>Single-link, complete link, k-means (</w:t>
      </w:r>
      <w:r w:rsidRPr="000B2168">
        <w:rPr>
          <w:sz w:val="24"/>
          <w:szCs w:val="24"/>
        </w:rPr>
        <w:t>начальные</w:t>
      </w:r>
      <w:r w:rsidRPr="000B2168">
        <w:rPr>
          <w:sz w:val="24"/>
          <w:szCs w:val="24"/>
          <w:lang w:val="en-US"/>
        </w:rPr>
        <w:t xml:space="preserve"> </w:t>
      </w:r>
      <w:r w:rsidRPr="000B2168">
        <w:rPr>
          <w:sz w:val="24"/>
          <w:szCs w:val="24"/>
        </w:rPr>
        <w:t>точки</w:t>
      </w:r>
      <w:r w:rsidRPr="000B2168">
        <w:rPr>
          <w:sz w:val="24"/>
          <w:szCs w:val="24"/>
          <w:lang w:val="en-US"/>
        </w:rPr>
        <w:t xml:space="preserve"> f, g)</w:t>
      </w:r>
    </w:p>
    <w:p w14:paraId="272403B7" w14:textId="77777777" w:rsidR="000B2168" w:rsidRPr="000B2168" w:rsidRDefault="000B2168" w:rsidP="000B2168">
      <w:pPr>
        <w:rPr>
          <w:sz w:val="24"/>
          <w:szCs w:val="24"/>
        </w:rPr>
      </w:pPr>
      <w:r w:rsidRPr="000B2168">
        <w:rPr>
          <w:sz w:val="24"/>
          <w:szCs w:val="24"/>
        </w:rPr>
        <w:t>Косинусная мера сходства</w:t>
      </w:r>
    </w:p>
    <w:p w14:paraId="2BAF42B9" w14:textId="77777777" w:rsidR="000B2168" w:rsidRPr="000B2168" w:rsidRDefault="000B2168" w:rsidP="000B2168">
      <w:pPr>
        <w:rPr>
          <w:sz w:val="24"/>
          <w:szCs w:val="24"/>
        </w:rPr>
      </w:pPr>
      <w:r w:rsidRPr="000B2168">
        <w:rPr>
          <w:sz w:val="24"/>
          <w:szCs w:val="24"/>
        </w:rPr>
        <w:t>Координаты точек:</w:t>
      </w:r>
    </w:p>
    <w:p w14:paraId="7D9F725E" w14:textId="77777777" w:rsidR="000B2168" w:rsidRPr="000B2168" w:rsidRDefault="000B2168" w:rsidP="000B2168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B2168">
        <w:rPr>
          <w:sz w:val="24"/>
          <w:szCs w:val="24"/>
        </w:rPr>
        <w:t>a (0.6, 1.9)</w:t>
      </w:r>
    </w:p>
    <w:p w14:paraId="68F38512" w14:textId="77777777" w:rsidR="000B2168" w:rsidRPr="000B2168" w:rsidRDefault="000B2168" w:rsidP="000B2168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B2168">
        <w:rPr>
          <w:sz w:val="24"/>
          <w:szCs w:val="24"/>
        </w:rPr>
        <w:t>b (1.8, 1.6)</w:t>
      </w:r>
    </w:p>
    <w:p w14:paraId="6144E65E" w14:textId="77777777" w:rsidR="000B2168" w:rsidRPr="000B2168" w:rsidRDefault="000B2168" w:rsidP="000B2168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B2168">
        <w:rPr>
          <w:sz w:val="24"/>
          <w:szCs w:val="24"/>
        </w:rPr>
        <w:t>c  (2.7, 2.0)</w:t>
      </w:r>
    </w:p>
    <w:p w14:paraId="2B469465" w14:textId="77777777" w:rsidR="000B2168" w:rsidRPr="000B2168" w:rsidRDefault="000B2168" w:rsidP="000B2168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B2168">
        <w:rPr>
          <w:sz w:val="24"/>
          <w:szCs w:val="24"/>
        </w:rPr>
        <w:t>d (3.0, 2.1)</w:t>
      </w:r>
    </w:p>
    <w:p w14:paraId="4DB79DEA" w14:textId="77777777" w:rsidR="000B2168" w:rsidRPr="000B2168" w:rsidRDefault="000B2168" w:rsidP="000B2168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B2168">
        <w:rPr>
          <w:sz w:val="24"/>
          <w:szCs w:val="24"/>
        </w:rPr>
        <w:t>e (3.0, 2.6)</w:t>
      </w:r>
    </w:p>
    <w:p w14:paraId="1831EED4" w14:textId="77777777" w:rsidR="000B2168" w:rsidRPr="000B2168" w:rsidRDefault="000B2168" w:rsidP="000B2168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B2168">
        <w:rPr>
          <w:sz w:val="24"/>
          <w:szCs w:val="24"/>
        </w:rPr>
        <w:t>f (3.1, 4.5)</w:t>
      </w:r>
    </w:p>
    <w:p w14:paraId="4EA4062B" w14:textId="77777777" w:rsidR="000B2168" w:rsidRPr="000B2168" w:rsidRDefault="000B2168" w:rsidP="000B2168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B2168">
        <w:rPr>
          <w:sz w:val="24"/>
          <w:szCs w:val="24"/>
        </w:rPr>
        <w:t>g(3.8, 0.6)</w:t>
      </w:r>
    </w:p>
    <w:p w14:paraId="058D8095" w14:textId="77777777" w:rsidR="000B2168" w:rsidRPr="000B2168" w:rsidRDefault="000B2168" w:rsidP="000B2168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B2168">
        <w:rPr>
          <w:sz w:val="24"/>
          <w:szCs w:val="24"/>
        </w:rPr>
        <w:t>h (4.2, 2.7)</w:t>
      </w:r>
    </w:p>
    <w:p w14:paraId="208A8941" w14:textId="77777777" w:rsidR="000B2168" w:rsidRPr="000B2168" w:rsidRDefault="000B2168" w:rsidP="000B2168">
      <w:pPr>
        <w:tabs>
          <w:tab w:val="num" w:pos="720"/>
        </w:tabs>
        <w:rPr>
          <w:sz w:val="24"/>
          <w:szCs w:val="24"/>
        </w:rPr>
      </w:pPr>
      <w:r w:rsidRPr="000B2168">
        <w:rPr>
          <w:sz w:val="24"/>
          <w:szCs w:val="24"/>
        </w:rPr>
        <w:t>Выполнить кластеризацию и показать на рисунке.</w:t>
      </w:r>
    </w:p>
    <w:p w14:paraId="059FDA1A" w14:textId="4A346F01" w:rsidR="00AE2AAB" w:rsidRDefault="00134743" w:rsidP="00222E6C">
      <w:pPr>
        <w:tabs>
          <w:tab w:val="num" w:pos="720"/>
        </w:tabs>
        <w:rPr>
          <w:b/>
          <w:bCs/>
          <w:sz w:val="24"/>
          <w:szCs w:val="24"/>
          <w:lang w:val="en-US"/>
        </w:rPr>
      </w:pPr>
      <w:r w:rsidRPr="00134743">
        <w:rPr>
          <w:b/>
          <w:bCs/>
          <w:sz w:val="24"/>
          <w:szCs w:val="24"/>
        </w:rPr>
        <w:t>Решение</w:t>
      </w:r>
      <w:r w:rsidRPr="00D17569">
        <w:rPr>
          <w:b/>
          <w:bCs/>
          <w:sz w:val="24"/>
          <w:szCs w:val="24"/>
          <w:lang w:val="en-US"/>
        </w:rPr>
        <w:t>:</w:t>
      </w:r>
    </w:p>
    <w:p w14:paraId="58934F74" w14:textId="69887A70" w:rsidR="00D17569" w:rsidRDefault="00D17569" w:rsidP="00222E6C">
      <w:pPr>
        <w:tabs>
          <w:tab w:val="num" w:pos="720"/>
        </w:tabs>
        <w:rPr>
          <w:sz w:val="24"/>
          <w:szCs w:val="24"/>
        </w:rPr>
      </w:pPr>
      <w:r>
        <w:rPr>
          <w:sz w:val="24"/>
          <w:szCs w:val="24"/>
        </w:rPr>
        <w:t>Везде</w:t>
      </w:r>
      <w:r w:rsidRPr="00D17569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поставим</w:t>
      </w:r>
      <w:r w:rsidRPr="00D17569">
        <w:rPr>
          <w:sz w:val="24"/>
          <w:szCs w:val="24"/>
        </w:rPr>
        <w:t xml:space="preserve"> </w:t>
      </w:r>
      <w:r>
        <w:rPr>
          <w:sz w:val="24"/>
          <w:szCs w:val="24"/>
        </w:rPr>
        <w:t>настройку количества кластеров = 2</w:t>
      </w:r>
      <w:r w:rsidR="003F1951">
        <w:rPr>
          <w:sz w:val="24"/>
          <w:szCs w:val="24"/>
        </w:rPr>
        <w:t>, меру близости – косинусная мера сходства</w:t>
      </w:r>
      <w:r w:rsidR="0019241A" w:rsidRPr="0019241A">
        <w:rPr>
          <w:sz w:val="24"/>
          <w:szCs w:val="24"/>
        </w:rPr>
        <w:t xml:space="preserve"> </w:t>
      </w:r>
      <w:r w:rsidR="0019241A">
        <w:rPr>
          <w:sz w:val="24"/>
          <w:szCs w:val="24"/>
        </w:rPr>
        <w:t>и используем скрипт. Получившиеся кластеры</w:t>
      </w:r>
      <w:r w:rsidR="00461F16">
        <w:rPr>
          <w:sz w:val="24"/>
          <w:szCs w:val="24"/>
        </w:rPr>
        <w:t xml:space="preserve"> и дендрограммы для первых двух методов</w:t>
      </w:r>
      <w:r w:rsidR="0019241A">
        <w:rPr>
          <w:sz w:val="24"/>
          <w:szCs w:val="24"/>
        </w:rPr>
        <w:t>:</w:t>
      </w:r>
    </w:p>
    <w:p w14:paraId="110CA202" w14:textId="2CAFD230" w:rsidR="0019241A" w:rsidRDefault="0019241A" w:rsidP="00222E6C">
      <w:pPr>
        <w:tabs>
          <w:tab w:val="num" w:pos="720"/>
        </w:tabs>
        <w:rPr>
          <w:sz w:val="24"/>
          <w:szCs w:val="24"/>
        </w:rPr>
      </w:pPr>
    </w:p>
    <w:p w14:paraId="701F3C66" w14:textId="795D0166" w:rsidR="0019241A" w:rsidRDefault="0019241A" w:rsidP="00222E6C">
      <w:pPr>
        <w:tabs>
          <w:tab w:val="num" w:pos="720"/>
        </w:tabs>
        <w:rPr>
          <w:sz w:val="24"/>
          <w:szCs w:val="24"/>
        </w:rPr>
      </w:pPr>
    </w:p>
    <w:p w14:paraId="000B9913" w14:textId="57FC1A7C" w:rsidR="0019241A" w:rsidRDefault="0019241A" w:rsidP="00222E6C">
      <w:pPr>
        <w:tabs>
          <w:tab w:val="num" w:pos="720"/>
        </w:tabs>
        <w:rPr>
          <w:sz w:val="24"/>
          <w:szCs w:val="24"/>
        </w:rPr>
      </w:pPr>
    </w:p>
    <w:p w14:paraId="7D90E3CE" w14:textId="77777777" w:rsidR="0019241A" w:rsidRPr="0019241A" w:rsidRDefault="0019241A" w:rsidP="00222E6C">
      <w:pPr>
        <w:tabs>
          <w:tab w:val="num" w:pos="720"/>
        </w:tabs>
        <w:rPr>
          <w:sz w:val="24"/>
          <w:szCs w:val="24"/>
        </w:rPr>
      </w:pPr>
    </w:p>
    <w:p w14:paraId="7198C7AB" w14:textId="67C6B091" w:rsidR="00192503" w:rsidRDefault="00D17569" w:rsidP="00D17569">
      <w:pPr>
        <w:tabs>
          <w:tab w:val="num" w:pos="720"/>
        </w:tabs>
        <w:rPr>
          <w:sz w:val="24"/>
          <w:szCs w:val="24"/>
          <w:lang w:val="en-US"/>
        </w:rPr>
      </w:pPr>
      <w:r w:rsidRPr="00461F16">
        <w:rPr>
          <w:sz w:val="24"/>
          <w:szCs w:val="24"/>
        </w:rPr>
        <w:t xml:space="preserve">1) </w:t>
      </w:r>
      <w:r w:rsidR="00192503" w:rsidRPr="00D17569">
        <w:rPr>
          <w:sz w:val="24"/>
          <w:szCs w:val="24"/>
          <w:lang w:val="en-US"/>
        </w:rPr>
        <w:t>single</w:t>
      </w:r>
      <w:r w:rsidR="00192503" w:rsidRPr="00461F16">
        <w:rPr>
          <w:sz w:val="24"/>
          <w:szCs w:val="24"/>
        </w:rPr>
        <w:t xml:space="preserve"> </w:t>
      </w:r>
      <w:r w:rsidR="00192503" w:rsidRPr="00D17569">
        <w:rPr>
          <w:sz w:val="24"/>
          <w:szCs w:val="24"/>
          <w:lang w:val="en-US"/>
        </w:rPr>
        <w:t>linkage</w:t>
      </w:r>
      <w:r w:rsidR="00192503" w:rsidRPr="00461F16">
        <w:rPr>
          <w:sz w:val="24"/>
          <w:szCs w:val="24"/>
        </w:rPr>
        <w:t xml:space="preserve"> </w:t>
      </w:r>
      <w:r w:rsidR="00192503" w:rsidRPr="00D17569">
        <w:rPr>
          <w:sz w:val="24"/>
          <w:szCs w:val="24"/>
          <w:lang w:val="en-US"/>
        </w:rPr>
        <w:t>clustering</w:t>
      </w:r>
    </w:p>
    <w:p w14:paraId="4C70AB2D" w14:textId="52D5E981" w:rsidR="00F72457" w:rsidRDefault="00F72457" w:rsidP="00D17569">
      <w:pPr>
        <w:tabs>
          <w:tab w:val="num" w:pos="720"/>
        </w:tabs>
        <w:rPr>
          <w:sz w:val="24"/>
          <w:szCs w:val="24"/>
        </w:rPr>
      </w:pPr>
      <w:r w:rsidRPr="00F72457">
        <w:rPr>
          <w:sz w:val="24"/>
          <w:szCs w:val="24"/>
        </w:rPr>
        <w:drawing>
          <wp:inline distT="0" distB="0" distL="0" distR="0" wp14:anchorId="5C5874A7" wp14:editId="589E7AB2">
            <wp:extent cx="4152900" cy="31145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4282" cy="312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BE7B5" w14:textId="063DDEA7" w:rsidR="00F72457" w:rsidRPr="00461F16" w:rsidRDefault="00F72457" w:rsidP="00D17569">
      <w:pPr>
        <w:tabs>
          <w:tab w:val="num" w:pos="720"/>
        </w:tabs>
        <w:rPr>
          <w:sz w:val="24"/>
          <w:szCs w:val="24"/>
        </w:rPr>
      </w:pPr>
      <w:r w:rsidRPr="00F72457">
        <w:rPr>
          <w:sz w:val="24"/>
          <w:szCs w:val="24"/>
        </w:rPr>
        <w:drawing>
          <wp:inline distT="0" distB="0" distL="0" distR="0" wp14:anchorId="0E934F97" wp14:editId="3D600BA6">
            <wp:extent cx="4171950" cy="312885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8521" cy="3148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263B1" w14:textId="5F24F29F" w:rsidR="003F1951" w:rsidRPr="003F1951" w:rsidRDefault="003F1951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52C80F17" w14:textId="77777777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3CD3A554" w14:textId="77777777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59F83A94" w14:textId="77777777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5AFD4EAC" w14:textId="77777777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5A81B281" w14:textId="77777777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5A7B281B" w14:textId="77777777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703FAAB8" w14:textId="3CA9D5C8" w:rsidR="00192503" w:rsidRDefault="00D17569" w:rsidP="00D17569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2) complete linkage clustering</w:t>
      </w:r>
    </w:p>
    <w:p w14:paraId="5BF3B441" w14:textId="7FD49063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  <w:r w:rsidRPr="00F72457">
        <w:rPr>
          <w:sz w:val="24"/>
          <w:szCs w:val="24"/>
          <w:lang w:val="en-US"/>
        </w:rPr>
        <w:drawing>
          <wp:inline distT="0" distB="0" distL="0" distR="0" wp14:anchorId="18B428F1" wp14:editId="2A63E18A">
            <wp:extent cx="4667250" cy="3500313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7758" cy="3508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B914B" w14:textId="277CB8A5" w:rsidR="003F1951" w:rsidRDefault="003F1951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20B6347B" w14:textId="77777777" w:rsidR="003F1951" w:rsidRDefault="003F1951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15E68D4A" w14:textId="550D796D" w:rsidR="003F1951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  <w:r w:rsidRPr="00F72457">
        <w:rPr>
          <w:sz w:val="24"/>
          <w:szCs w:val="24"/>
          <w:lang w:val="en-US"/>
        </w:rPr>
        <w:drawing>
          <wp:inline distT="0" distB="0" distL="0" distR="0" wp14:anchorId="00F81DFF" wp14:editId="5F69E937">
            <wp:extent cx="4686300" cy="3514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9074" cy="351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8C6E7" w14:textId="77777777" w:rsidR="003F1951" w:rsidRDefault="003F1951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0580B50F" w14:textId="77777777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0B980CFF" w14:textId="77777777" w:rsidR="00F72457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</w:p>
    <w:p w14:paraId="343B7499" w14:textId="35AEBD11" w:rsidR="00D17569" w:rsidRDefault="00D17569" w:rsidP="00D17569">
      <w:pPr>
        <w:tabs>
          <w:tab w:val="num" w:pos="72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3) Kmeans clustering, centers = f,g</w:t>
      </w:r>
    </w:p>
    <w:p w14:paraId="1F14D020" w14:textId="244578CB" w:rsidR="003F1951" w:rsidRPr="00D17569" w:rsidRDefault="00F72457" w:rsidP="00D17569">
      <w:pPr>
        <w:tabs>
          <w:tab w:val="num" w:pos="720"/>
        </w:tabs>
        <w:rPr>
          <w:sz w:val="24"/>
          <w:szCs w:val="24"/>
          <w:lang w:val="en-US"/>
        </w:rPr>
      </w:pPr>
      <w:r w:rsidRPr="00F72457">
        <w:rPr>
          <w:sz w:val="24"/>
          <w:szCs w:val="24"/>
          <w:lang w:val="en-US"/>
        </w:rPr>
        <w:drawing>
          <wp:inline distT="0" distB="0" distL="0" distR="0" wp14:anchorId="1837DC50" wp14:editId="51D5685C">
            <wp:extent cx="5114925" cy="383605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7254" cy="3845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1951" w:rsidRPr="00D17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D1788"/>
    <w:multiLevelType w:val="multilevel"/>
    <w:tmpl w:val="DE6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E5726"/>
    <w:multiLevelType w:val="hybridMultilevel"/>
    <w:tmpl w:val="3B28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3162"/>
    <w:multiLevelType w:val="hybridMultilevel"/>
    <w:tmpl w:val="62FAAD0C"/>
    <w:lvl w:ilvl="0" w:tplc="2E804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A82B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88F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8CD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E81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6D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8C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D4C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568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1BC6E22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4300D"/>
    <w:multiLevelType w:val="hybridMultilevel"/>
    <w:tmpl w:val="451A63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2817AE"/>
    <w:multiLevelType w:val="hybridMultilevel"/>
    <w:tmpl w:val="13DE6D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408CB"/>
    <w:multiLevelType w:val="hybridMultilevel"/>
    <w:tmpl w:val="20BC27F8"/>
    <w:lvl w:ilvl="0" w:tplc="C9A0BD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340C1C4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93EC6A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462F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54247B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CE6C6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27E863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7BCD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96264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41F64F1B"/>
    <w:multiLevelType w:val="multilevel"/>
    <w:tmpl w:val="2460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9224D7"/>
    <w:multiLevelType w:val="hybridMultilevel"/>
    <w:tmpl w:val="221009CE"/>
    <w:lvl w:ilvl="0" w:tplc="340C1C44"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305C3"/>
    <w:multiLevelType w:val="hybridMultilevel"/>
    <w:tmpl w:val="0D888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96166"/>
    <w:multiLevelType w:val="hybridMultilevel"/>
    <w:tmpl w:val="86341C4E"/>
    <w:lvl w:ilvl="0" w:tplc="3DE61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6B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60E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663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64C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4BE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1A9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520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122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E8616DF"/>
    <w:multiLevelType w:val="hybridMultilevel"/>
    <w:tmpl w:val="FF3A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3D2A37"/>
    <w:multiLevelType w:val="hybridMultilevel"/>
    <w:tmpl w:val="5834548C"/>
    <w:lvl w:ilvl="0" w:tplc="EAF0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C2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A81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6CC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56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A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169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E3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9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4A11F16"/>
    <w:multiLevelType w:val="hybridMultilevel"/>
    <w:tmpl w:val="6F7C44E2"/>
    <w:lvl w:ilvl="0" w:tplc="226A8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64A5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3EA8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FC7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B2CD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3CA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24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3EC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C9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73C0E00"/>
    <w:multiLevelType w:val="multilevel"/>
    <w:tmpl w:val="9894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4F564B"/>
    <w:multiLevelType w:val="hybridMultilevel"/>
    <w:tmpl w:val="DCF65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7"/>
  </w:num>
  <w:num w:numId="5">
    <w:abstractNumId w:val="11"/>
  </w:num>
  <w:num w:numId="6">
    <w:abstractNumId w:val="4"/>
  </w:num>
  <w:num w:numId="7">
    <w:abstractNumId w:val="12"/>
  </w:num>
  <w:num w:numId="8">
    <w:abstractNumId w:val="10"/>
  </w:num>
  <w:num w:numId="9">
    <w:abstractNumId w:val="2"/>
  </w:num>
  <w:num w:numId="10">
    <w:abstractNumId w:val="9"/>
  </w:num>
  <w:num w:numId="11">
    <w:abstractNumId w:val="3"/>
  </w:num>
  <w:num w:numId="12">
    <w:abstractNumId w:val="15"/>
  </w:num>
  <w:num w:numId="13">
    <w:abstractNumId w:val="6"/>
  </w:num>
  <w:num w:numId="14">
    <w:abstractNumId w:val="1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399"/>
    <w:rsid w:val="000720C3"/>
    <w:rsid w:val="00082508"/>
    <w:rsid w:val="000916F4"/>
    <w:rsid w:val="000B2168"/>
    <w:rsid w:val="000B6A4C"/>
    <w:rsid w:val="000C2316"/>
    <w:rsid w:val="000C6806"/>
    <w:rsid w:val="000E76C5"/>
    <w:rsid w:val="00111B0D"/>
    <w:rsid w:val="0013107C"/>
    <w:rsid w:val="00134743"/>
    <w:rsid w:val="00136586"/>
    <w:rsid w:val="0016240A"/>
    <w:rsid w:val="0019241A"/>
    <w:rsid w:val="00192503"/>
    <w:rsid w:val="00196399"/>
    <w:rsid w:val="001B5828"/>
    <w:rsid w:val="001F13F2"/>
    <w:rsid w:val="001F2AF5"/>
    <w:rsid w:val="00222E6C"/>
    <w:rsid w:val="00226046"/>
    <w:rsid w:val="00243653"/>
    <w:rsid w:val="00246FD5"/>
    <w:rsid w:val="002B24F2"/>
    <w:rsid w:val="002C127F"/>
    <w:rsid w:val="002C247A"/>
    <w:rsid w:val="002D081B"/>
    <w:rsid w:val="002E00D3"/>
    <w:rsid w:val="00320C2D"/>
    <w:rsid w:val="003220C4"/>
    <w:rsid w:val="00341089"/>
    <w:rsid w:val="00394946"/>
    <w:rsid w:val="003A6A10"/>
    <w:rsid w:val="003C6D31"/>
    <w:rsid w:val="003F1951"/>
    <w:rsid w:val="004611FA"/>
    <w:rsid w:val="00461F16"/>
    <w:rsid w:val="00486A98"/>
    <w:rsid w:val="004A0018"/>
    <w:rsid w:val="005017CF"/>
    <w:rsid w:val="005211E5"/>
    <w:rsid w:val="00527C9D"/>
    <w:rsid w:val="00562920"/>
    <w:rsid w:val="005C2592"/>
    <w:rsid w:val="006142B5"/>
    <w:rsid w:val="006236B5"/>
    <w:rsid w:val="00626B8B"/>
    <w:rsid w:val="00720DEA"/>
    <w:rsid w:val="007324E1"/>
    <w:rsid w:val="0073250D"/>
    <w:rsid w:val="00770473"/>
    <w:rsid w:val="00774D73"/>
    <w:rsid w:val="007A55CD"/>
    <w:rsid w:val="007B560B"/>
    <w:rsid w:val="007D1297"/>
    <w:rsid w:val="00832159"/>
    <w:rsid w:val="008405E9"/>
    <w:rsid w:val="008556DB"/>
    <w:rsid w:val="00895B0F"/>
    <w:rsid w:val="0089622B"/>
    <w:rsid w:val="008C65E5"/>
    <w:rsid w:val="008E480C"/>
    <w:rsid w:val="008F590A"/>
    <w:rsid w:val="00917B77"/>
    <w:rsid w:val="00964B6F"/>
    <w:rsid w:val="00A43331"/>
    <w:rsid w:val="00A459AE"/>
    <w:rsid w:val="00A83958"/>
    <w:rsid w:val="00A90FC9"/>
    <w:rsid w:val="00AE2AAB"/>
    <w:rsid w:val="00B24928"/>
    <w:rsid w:val="00B2590A"/>
    <w:rsid w:val="00B3000F"/>
    <w:rsid w:val="00B44305"/>
    <w:rsid w:val="00B669EB"/>
    <w:rsid w:val="00B72E7C"/>
    <w:rsid w:val="00B964B7"/>
    <w:rsid w:val="00B97A7D"/>
    <w:rsid w:val="00BF49F1"/>
    <w:rsid w:val="00C14EDF"/>
    <w:rsid w:val="00C56806"/>
    <w:rsid w:val="00C84BF9"/>
    <w:rsid w:val="00CD35A2"/>
    <w:rsid w:val="00CE7FA3"/>
    <w:rsid w:val="00D17569"/>
    <w:rsid w:val="00D67FD6"/>
    <w:rsid w:val="00D76FF9"/>
    <w:rsid w:val="00D85959"/>
    <w:rsid w:val="00D90DFC"/>
    <w:rsid w:val="00E022F7"/>
    <w:rsid w:val="00E31C11"/>
    <w:rsid w:val="00E34E9F"/>
    <w:rsid w:val="00E518EB"/>
    <w:rsid w:val="00E615C7"/>
    <w:rsid w:val="00EB3877"/>
    <w:rsid w:val="00EE4BA9"/>
    <w:rsid w:val="00EF7CE7"/>
    <w:rsid w:val="00F26233"/>
    <w:rsid w:val="00F72457"/>
    <w:rsid w:val="00FB7E7E"/>
    <w:rsid w:val="00FC4771"/>
    <w:rsid w:val="00FE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44D5"/>
  <w15:chartTrackingRefBased/>
  <w15:docId w15:val="{BAA48EEE-E3C7-401E-808F-4F943856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4928"/>
    <w:rPr>
      <w:color w:val="0000FF"/>
      <w:u w:val="single"/>
    </w:rPr>
  </w:style>
  <w:style w:type="character" w:customStyle="1" w:styleId="iwtooltip">
    <w:name w:val="iw__tooltip"/>
    <w:basedOn w:val="a0"/>
    <w:rsid w:val="00B24928"/>
  </w:style>
  <w:style w:type="paragraph" w:styleId="a4">
    <w:name w:val="List Paragraph"/>
    <w:basedOn w:val="a"/>
    <w:uiPriority w:val="34"/>
    <w:qFormat/>
    <w:rsid w:val="00B2492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236B5"/>
    <w:rPr>
      <w:color w:val="808080"/>
    </w:rPr>
  </w:style>
  <w:style w:type="table" w:styleId="a6">
    <w:name w:val="Table Grid"/>
    <w:basedOn w:val="a1"/>
    <w:uiPriority w:val="39"/>
    <w:rsid w:val="002C2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5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62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77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2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5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8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3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6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6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8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1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6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8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9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6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7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70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4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3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6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1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9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68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0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44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2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4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4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00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4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6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4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60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13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25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78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3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55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7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2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4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94</cp:revision>
  <dcterms:created xsi:type="dcterms:W3CDTF">2020-09-24T13:56:00Z</dcterms:created>
  <dcterms:modified xsi:type="dcterms:W3CDTF">2020-12-14T18:25:00Z</dcterms:modified>
</cp:coreProperties>
</file>